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90A2" w14:textId="6D70627F" w:rsidR="006855E4" w:rsidRPr="00554CD0" w:rsidRDefault="00722594">
      <w:pPr>
        <w:pStyle w:val="Title"/>
        <w:tabs>
          <w:tab w:val="left" w:pos="900"/>
        </w:tabs>
        <w:rPr>
          <w:rStyle w:val="SubtleReference"/>
          <w:color w:val="auto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hAnsi="Century Gothic"/>
          <w:noProof/>
          <w:color w:val="9F2936" w:themeColor="accen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9E03221" wp14:editId="016D2C93">
            <wp:simplePos x="0" y="0"/>
            <wp:positionH relativeFrom="margin">
              <wp:align>right</wp:align>
            </wp:positionH>
            <wp:positionV relativeFrom="paragraph">
              <wp:posOffset>651786</wp:posOffset>
            </wp:positionV>
            <wp:extent cx="5939790" cy="962025"/>
            <wp:effectExtent l="0" t="0" r="3810" b="9525"/>
            <wp:wrapSquare wrapText="bothSides"/>
            <wp:docPr id="353121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250" w:rsidRPr="00554CD0">
        <w:rPr>
          <w:rFonts w:ascii="Century Gothic" w:hAnsi="Century Gothic"/>
          <w:color w:val="9F2936" w:themeColor="accent2"/>
          <w:sz w:val="40"/>
          <w:szCs w:val="40"/>
        </w:rPr>
        <w:t xml:space="preserve">Coalitions Lite Meeting #6: </w:t>
      </w:r>
      <w:r w:rsidR="001D3B49" w:rsidRPr="00554CD0">
        <w:rPr>
          <w:rFonts w:ascii="Century Gothic" w:hAnsi="Century Gothic"/>
          <w:color w:val="9F2936" w:themeColor="accent2"/>
          <w:sz w:val="40"/>
          <w:szCs w:val="40"/>
        </w:rPr>
        <w:t xml:space="preserve">Approve &amp; </w:t>
      </w:r>
      <w:r w:rsidR="000B1250" w:rsidRPr="00554CD0">
        <w:rPr>
          <w:rFonts w:ascii="Century Gothic" w:hAnsi="Century Gothic"/>
          <w:color w:val="9F2936" w:themeColor="accent2"/>
          <w:sz w:val="40"/>
          <w:szCs w:val="40"/>
        </w:rPr>
        <w:t>Implement the Strategic Plan</w:t>
      </w:r>
      <w:r w:rsidR="000B1250" w:rsidRPr="00554CD0">
        <w:rPr>
          <w:rFonts w:ascii="Century Gothic" w:eastAsia="Century Gothic" w:hAnsi="Century Gothic" w:cs="Century Gothic"/>
          <w:color w:val="9F2936"/>
          <w:sz w:val="32"/>
          <w:szCs w:val="32"/>
        </w:rPr>
        <w:t xml:space="preserve"> </w:t>
      </w:r>
      <w:r w:rsidR="000B1250" w:rsidRPr="00554CD0">
        <w:rPr>
          <w:rFonts w:ascii="Century Gothic" w:hAnsi="Century Gothic"/>
          <w:sz w:val="40"/>
          <w:szCs w:val="40"/>
        </w:rPr>
        <w:t>|</w:t>
      </w:r>
      <w:r w:rsidR="000B1250" w:rsidRPr="00554CD0">
        <w:rPr>
          <w:rStyle w:val="SubtleReference"/>
          <w:rFonts w:ascii="Century Gothic" w:hAnsi="Century Gothic"/>
          <w:color w:val="auto"/>
          <w:sz w:val="40"/>
          <w:szCs w:val="40"/>
        </w:rPr>
        <w:t>FACILITATOR GUIDE</w:t>
      </w:r>
    </w:p>
    <w:p w14:paraId="693B4091" w14:textId="5731CC7E" w:rsidR="006855E4" w:rsidRPr="006A3A41" w:rsidRDefault="000B1250" w:rsidP="006E5B28">
      <w:pPr>
        <w:pStyle w:val="Heading2"/>
        <w:rPr>
          <w:i/>
          <w:color w:val="000000"/>
          <w:sz w:val="28"/>
          <w:szCs w:val="28"/>
        </w:rPr>
      </w:pPr>
      <w:r w:rsidRPr="006A3A41"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>Time:</w:t>
      </w:r>
      <w:r w:rsidRPr="006A3A41">
        <w:rPr>
          <w:i/>
          <w:color w:val="000000"/>
          <w:sz w:val="28"/>
          <w:szCs w:val="28"/>
        </w:rPr>
        <w:t xml:space="preserve"> 1 hour</w:t>
      </w:r>
    </w:p>
    <w:p w14:paraId="16621736" w14:textId="77777777" w:rsidR="008604F5" w:rsidRPr="008604F5" w:rsidRDefault="008604F5" w:rsidP="008604F5"/>
    <w:p w14:paraId="2128EB85" w14:textId="77777777" w:rsidR="006855E4" w:rsidRDefault="000B1250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64B5D8F2" w14:textId="77777777" w:rsidR="006855E4" w:rsidRDefault="000B12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the Strategic Plan</w:t>
      </w:r>
    </w:p>
    <w:p w14:paraId="2F50B06E" w14:textId="77777777" w:rsidR="006855E4" w:rsidRDefault="000B12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 the Strategic Plan</w:t>
      </w:r>
    </w:p>
    <w:p w14:paraId="458D30BF" w14:textId="77777777" w:rsidR="006855E4" w:rsidRDefault="000B12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Create an action plan to implement the Strategic Plan</w:t>
      </w:r>
    </w:p>
    <w:p w14:paraId="5493DF7C" w14:textId="77777777" w:rsidR="006855E4" w:rsidRDefault="000B1250" w:rsidP="002371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Celebrate, wrap up, and next steps</w:t>
      </w:r>
    </w:p>
    <w:p w14:paraId="63837862" w14:textId="77777777" w:rsidR="00F539C6" w:rsidRDefault="00F539C6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47F1788E" w14:textId="42983058" w:rsidR="006855E4" w:rsidRDefault="000B1250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Materials</w:t>
      </w:r>
    </w:p>
    <w:p w14:paraId="1D08378D" w14:textId="73715CBC" w:rsidR="00BF6FA3" w:rsidRPr="00851A4A" w:rsidRDefault="002371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9" w:history="1">
        <w:r w:rsidR="00BF6FA3" w:rsidRPr="00851A4A">
          <w:rPr>
            <w:rStyle w:val="Hyperlink"/>
            <w:color w:val="0070C0"/>
            <w:sz w:val="24"/>
            <w:szCs w:val="24"/>
          </w:rPr>
          <w:t>Step 6 Standards</w:t>
        </w:r>
      </w:hyperlink>
    </w:p>
    <w:p w14:paraId="51535F5F" w14:textId="39661A35" w:rsidR="006855E4" w:rsidRDefault="000B12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#6 Facilitator Guide (this guide)</w:t>
      </w:r>
    </w:p>
    <w:p w14:paraId="062D6F2C" w14:textId="4BD82663" w:rsidR="00803613" w:rsidRPr="00851A4A" w:rsidRDefault="002371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0" w:history="1">
        <w:r w:rsidR="00803613" w:rsidRPr="00851A4A">
          <w:rPr>
            <w:rStyle w:val="Hyperlink"/>
            <w:color w:val="0070C0"/>
            <w:sz w:val="24"/>
            <w:szCs w:val="24"/>
          </w:rPr>
          <w:t xml:space="preserve">Meeting #6 </w:t>
        </w:r>
        <w:r w:rsidR="000B7033" w:rsidRPr="00851A4A">
          <w:rPr>
            <w:rStyle w:val="Hyperlink"/>
            <w:color w:val="0070C0"/>
            <w:sz w:val="24"/>
            <w:szCs w:val="24"/>
          </w:rPr>
          <w:t>P</w:t>
        </w:r>
        <w:r w:rsidR="00803613" w:rsidRPr="00851A4A">
          <w:rPr>
            <w:rStyle w:val="Hyperlink"/>
            <w:color w:val="0070C0"/>
            <w:sz w:val="24"/>
            <w:szCs w:val="24"/>
          </w:rPr>
          <w:t xml:space="preserve">ower </w:t>
        </w:r>
        <w:r w:rsidR="000B7033" w:rsidRPr="00851A4A">
          <w:rPr>
            <w:rStyle w:val="Hyperlink"/>
            <w:color w:val="0070C0"/>
            <w:sz w:val="24"/>
            <w:szCs w:val="24"/>
          </w:rPr>
          <w:t>P</w:t>
        </w:r>
        <w:r w:rsidR="00803613" w:rsidRPr="00851A4A">
          <w:rPr>
            <w:rStyle w:val="Hyperlink"/>
            <w:color w:val="0070C0"/>
            <w:sz w:val="24"/>
            <w:szCs w:val="24"/>
          </w:rPr>
          <w:t xml:space="preserve">oint </w:t>
        </w:r>
        <w:r w:rsidR="000B7033" w:rsidRPr="00851A4A">
          <w:rPr>
            <w:rStyle w:val="Hyperlink"/>
            <w:color w:val="0070C0"/>
            <w:sz w:val="24"/>
            <w:szCs w:val="24"/>
          </w:rPr>
          <w:t>P</w:t>
        </w:r>
        <w:r w:rsidR="00803613" w:rsidRPr="00851A4A">
          <w:rPr>
            <w:rStyle w:val="Hyperlink"/>
            <w:color w:val="0070C0"/>
            <w:sz w:val="24"/>
            <w:szCs w:val="24"/>
          </w:rPr>
          <w:t>resentation</w:t>
        </w:r>
      </w:hyperlink>
    </w:p>
    <w:p w14:paraId="0F422FF9" w14:textId="02082285" w:rsidR="002B47F9" w:rsidRPr="00851A4A" w:rsidRDefault="002371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1" w:history="1">
        <w:r w:rsidR="002B47F9" w:rsidRPr="00851A4A">
          <w:rPr>
            <w:rStyle w:val="Hyperlink"/>
            <w:color w:val="0070C0"/>
            <w:sz w:val="24"/>
            <w:szCs w:val="24"/>
          </w:rPr>
          <w:t>Meeting #6 Meeting Minutes Template</w:t>
        </w:r>
      </w:hyperlink>
    </w:p>
    <w:p w14:paraId="0F1DBD14" w14:textId="0DF873BC" w:rsidR="002B47F9" w:rsidRPr="00851A4A" w:rsidRDefault="002371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2" w:history="1">
        <w:r w:rsidR="002B47F9" w:rsidRPr="00851A4A">
          <w:rPr>
            <w:rStyle w:val="Hyperlink"/>
            <w:color w:val="0070C0"/>
            <w:sz w:val="24"/>
            <w:szCs w:val="24"/>
          </w:rPr>
          <w:t>Meeting #6 Participant Agenda</w:t>
        </w:r>
      </w:hyperlink>
    </w:p>
    <w:p w14:paraId="067EAF15" w14:textId="77777777" w:rsidR="006855E4" w:rsidRDefault="000B12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Final Strategic Plan (for reference during the meeting)</w:t>
      </w:r>
    </w:p>
    <w:p w14:paraId="450F7DDD" w14:textId="77777777" w:rsidR="006855E4" w:rsidRPr="00851A4A" w:rsidRDefault="002371D5" w:rsidP="002371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3">
        <w:r w:rsidR="000B1250" w:rsidRPr="00851A4A">
          <w:rPr>
            <w:color w:val="0070C0"/>
            <w:sz w:val="24"/>
            <w:szCs w:val="24"/>
            <w:u w:val="single"/>
          </w:rPr>
          <w:t>Action Plan Tool</w:t>
        </w:r>
      </w:hyperlink>
    </w:p>
    <w:p w14:paraId="5926DA79" w14:textId="77777777" w:rsidR="00F539C6" w:rsidRDefault="00F539C6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38156529" w14:textId="1A3E0A89" w:rsidR="006855E4" w:rsidRDefault="000B1250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Facilitator Preparation</w:t>
      </w:r>
    </w:p>
    <w:p w14:paraId="27D6B056" w14:textId="1AEC302C" w:rsidR="006855E4" w:rsidRDefault="000B1250" w:rsidP="002C1CE3">
      <w:pPr>
        <w:spacing w:after="0" w:line="240" w:lineRule="auto"/>
        <w:ind w:left="360" w:hanging="36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 Coalitions Lite </w:t>
      </w:r>
      <w:r w:rsidR="00254D15">
        <w:rPr>
          <w:sz w:val="24"/>
          <w:szCs w:val="24"/>
        </w:rPr>
        <w:t>Meeting #</w:t>
      </w:r>
      <w:r>
        <w:rPr>
          <w:sz w:val="24"/>
          <w:szCs w:val="24"/>
        </w:rPr>
        <w:t xml:space="preserve">6 </w:t>
      </w:r>
      <w:r w:rsidR="00254D15">
        <w:rPr>
          <w:sz w:val="24"/>
          <w:szCs w:val="24"/>
        </w:rPr>
        <w:t>Power Point presentation</w:t>
      </w:r>
      <w:r w:rsidR="002C1CE3">
        <w:rPr>
          <w:sz w:val="24"/>
          <w:szCs w:val="24"/>
        </w:rPr>
        <w:t>, including notes sections. Fill in any check-ins, timelines, priorities, etc.</w:t>
      </w:r>
    </w:p>
    <w:p w14:paraId="72378FEE" w14:textId="77777777" w:rsidR="006855E4" w:rsidRDefault="000B1250">
      <w:pPr>
        <w:spacing w:after="0" w:line="240" w:lineRule="auto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 the Meeting #6 Facilitator Guide (this guide)</w:t>
      </w:r>
    </w:p>
    <w:p w14:paraId="26694C6E" w14:textId="723544F9" w:rsidR="00CA48DF" w:rsidRDefault="00CA48DF">
      <w:pPr>
        <w:spacing w:after="0" w:line="240" w:lineRule="auto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 the Meeting #6 Power Point presentation, including the notes section. Fill in any </w:t>
      </w:r>
      <w:r w:rsidR="00BD70D7">
        <w:rPr>
          <w:sz w:val="24"/>
          <w:szCs w:val="24"/>
        </w:rPr>
        <w:t>needed information in the slides.</w:t>
      </w:r>
    </w:p>
    <w:p w14:paraId="5899A29B" w14:textId="77777777" w:rsidR="006855E4" w:rsidRDefault="000B1250">
      <w:pPr>
        <w:spacing w:after="0" w:line="240" w:lineRule="auto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Decide on a </w:t>
      </w:r>
      <w:r>
        <w:rPr>
          <w:i/>
          <w:sz w:val="24"/>
          <w:szCs w:val="24"/>
        </w:rPr>
        <w:t>brief</w:t>
      </w:r>
      <w:r>
        <w:rPr>
          <w:sz w:val="24"/>
          <w:szCs w:val="24"/>
        </w:rPr>
        <w:t xml:space="preserve"> team building activity or quick check-in</w:t>
      </w:r>
    </w:p>
    <w:p w14:paraId="19000BF9" w14:textId="702101EB" w:rsidR="006855E4" w:rsidRDefault="000B1250">
      <w:pPr>
        <w:spacing w:after="0" w:line="240" w:lineRule="auto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Review the Strategic Plan </w:t>
      </w:r>
      <w:r w:rsidR="00BA4254">
        <w:rPr>
          <w:sz w:val="24"/>
          <w:szCs w:val="24"/>
        </w:rPr>
        <w:t>and make any final edits</w:t>
      </w:r>
    </w:p>
    <w:p w14:paraId="31D80602" w14:textId="00A3E8A4" w:rsidR="006855E4" w:rsidRDefault="000B1250" w:rsidP="00506768">
      <w:pPr>
        <w:spacing w:after="0" w:line="240" w:lineRule="auto"/>
        <w:ind w:left="360" w:hanging="36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F21A5D">
        <w:rPr>
          <w:sz w:val="24"/>
          <w:szCs w:val="24"/>
        </w:rPr>
        <w:t>C</w:t>
      </w:r>
      <w:r>
        <w:rPr>
          <w:sz w:val="24"/>
          <w:szCs w:val="24"/>
        </w:rPr>
        <w:t>reate any materials (</w:t>
      </w:r>
      <w:r w:rsidR="00F21A5D">
        <w:rPr>
          <w:sz w:val="24"/>
          <w:szCs w:val="24"/>
        </w:rPr>
        <w:t>handouts</w:t>
      </w:r>
      <w:r w:rsidR="00B41F05">
        <w:rPr>
          <w:sz w:val="24"/>
          <w:szCs w:val="24"/>
        </w:rPr>
        <w:t>, etc.</w:t>
      </w:r>
      <w:r>
        <w:rPr>
          <w:sz w:val="24"/>
          <w:szCs w:val="24"/>
        </w:rPr>
        <w:t>)</w:t>
      </w:r>
      <w:r w:rsidR="00F21A5D">
        <w:rPr>
          <w:sz w:val="24"/>
          <w:szCs w:val="24"/>
        </w:rPr>
        <w:t xml:space="preserve"> to present the Strategic Plan</w:t>
      </w:r>
      <w:r w:rsidR="00506768">
        <w:rPr>
          <w:sz w:val="24"/>
          <w:szCs w:val="24"/>
        </w:rPr>
        <w:t xml:space="preserve">. Be sure to print out copies of </w:t>
      </w:r>
      <w:r w:rsidR="00434B91">
        <w:rPr>
          <w:sz w:val="24"/>
          <w:szCs w:val="24"/>
        </w:rPr>
        <w:t xml:space="preserve">both </w:t>
      </w:r>
      <w:r w:rsidR="00506768">
        <w:rPr>
          <w:sz w:val="24"/>
          <w:szCs w:val="24"/>
        </w:rPr>
        <w:t xml:space="preserve">the </w:t>
      </w:r>
      <w:r w:rsidR="00434B91">
        <w:rPr>
          <w:sz w:val="24"/>
          <w:szCs w:val="24"/>
        </w:rPr>
        <w:t xml:space="preserve">completed </w:t>
      </w:r>
      <w:r w:rsidR="00506768">
        <w:rPr>
          <w:sz w:val="24"/>
          <w:szCs w:val="24"/>
        </w:rPr>
        <w:t xml:space="preserve">strategic plan </w:t>
      </w:r>
      <w:r w:rsidR="00434B91">
        <w:rPr>
          <w:sz w:val="24"/>
          <w:szCs w:val="24"/>
        </w:rPr>
        <w:t>and the action plan template</w:t>
      </w:r>
      <w:r w:rsidR="00506768">
        <w:rPr>
          <w:sz w:val="24"/>
          <w:szCs w:val="24"/>
        </w:rPr>
        <w:t xml:space="preserve">, as well as emailing </w:t>
      </w:r>
      <w:r w:rsidR="00434B91">
        <w:rPr>
          <w:sz w:val="24"/>
          <w:szCs w:val="24"/>
        </w:rPr>
        <w:t xml:space="preserve">both documents </w:t>
      </w:r>
      <w:r w:rsidR="00506768">
        <w:rPr>
          <w:sz w:val="24"/>
          <w:szCs w:val="24"/>
        </w:rPr>
        <w:t>out to participants in advance of the meeting</w:t>
      </w:r>
      <w:r w:rsidR="00BD70D7">
        <w:rPr>
          <w:sz w:val="24"/>
          <w:szCs w:val="24"/>
        </w:rPr>
        <w:t>.</w:t>
      </w:r>
    </w:p>
    <w:p w14:paraId="476B3732" w14:textId="2B208983" w:rsidR="006855E4" w:rsidRDefault="000B1250">
      <w:pPr>
        <w:spacing w:after="0" w:line="240" w:lineRule="auto"/>
        <w:ind w:left="360" w:hanging="36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54397">
        <w:rPr>
          <w:sz w:val="24"/>
          <w:szCs w:val="24"/>
        </w:rPr>
        <w:t>Decide</w:t>
      </w:r>
      <w:r>
        <w:rPr>
          <w:sz w:val="24"/>
          <w:szCs w:val="24"/>
        </w:rPr>
        <w:t xml:space="preserve"> </w:t>
      </w:r>
      <w:r w:rsidR="00487A4B">
        <w:rPr>
          <w:sz w:val="24"/>
          <w:szCs w:val="24"/>
        </w:rPr>
        <w:t xml:space="preserve">the process for </w:t>
      </w:r>
      <w:r w:rsidR="00054397">
        <w:rPr>
          <w:sz w:val="24"/>
          <w:szCs w:val="24"/>
        </w:rPr>
        <w:t xml:space="preserve">how the </w:t>
      </w:r>
      <w:r>
        <w:rPr>
          <w:sz w:val="24"/>
          <w:szCs w:val="24"/>
        </w:rPr>
        <w:t xml:space="preserve">coalition </w:t>
      </w:r>
      <w:r w:rsidR="00054397">
        <w:rPr>
          <w:sz w:val="24"/>
          <w:szCs w:val="24"/>
        </w:rPr>
        <w:t>will officially approve</w:t>
      </w:r>
      <w:r>
        <w:rPr>
          <w:sz w:val="24"/>
          <w:szCs w:val="24"/>
        </w:rPr>
        <w:t xml:space="preserve"> the Strategic Plan</w:t>
      </w:r>
      <w:r w:rsidR="000E13A4">
        <w:rPr>
          <w:sz w:val="24"/>
          <w:szCs w:val="24"/>
        </w:rPr>
        <w:t xml:space="preserve"> and update the Meeting #6 Power Point to reflect your voting method</w:t>
      </w:r>
      <w:r w:rsidR="00BD70D7">
        <w:rPr>
          <w:sz w:val="24"/>
          <w:szCs w:val="24"/>
        </w:rPr>
        <w:t>.</w:t>
      </w:r>
    </w:p>
    <w:p w14:paraId="7731430A" w14:textId="1A482755" w:rsidR="006855E4" w:rsidRDefault="000B1250">
      <w:pPr>
        <w:spacing w:after="0" w:line="240" w:lineRule="auto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 Briefly review the Action Plan Tool</w:t>
      </w:r>
      <w:r w:rsidR="00BD70D7">
        <w:rPr>
          <w:sz w:val="24"/>
          <w:szCs w:val="24"/>
        </w:rPr>
        <w:t>.</w:t>
      </w:r>
    </w:p>
    <w:p w14:paraId="07FF5B07" w14:textId="77777777" w:rsidR="006855E4" w:rsidRDefault="000B1250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lastRenderedPageBreak/>
        <w:t>General Notes about Meeting #6</w:t>
      </w:r>
    </w:p>
    <w:p w14:paraId="3E47A75C" w14:textId="51CA43A9" w:rsidR="00BD0D47" w:rsidRDefault="00BD0D47" w:rsidP="00BD0D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This meeting may include a broader group </w:t>
      </w:r>
      <w:r w:rsidR="00377A98">
        <w:rPr>
          <w:color w:val="000000"/>
          <w:sz w:val="24"/>
          <w:szCs w:val="24"/>
        </w:rPr>
        <w:t>of people, including</w:t>
      </w:r>
      <w:r>
        <w:rPr>
          <w:color w:val="000000"/>
          <w:sz w:val="24"/>
          <w:szCs w:val="24"/>
        </w:rPr>
        <w:t xml:space="preserve"> the full coalition, specific key leaders, and/or important stakeholders. In thinking about who to invite, consider who will be implementing the strategies laid out in the Strategic Plan and who you will need support or approval from. </w:t>
      </w:r>
    </w:p>
    <w:p w14:paraId="276608DD" w14:textId="7DA58A11" w:rsidR="001A66E0" w:rsidRPr="006A3A41" w:rsidRDefault="000B1250" w:rsidP="006A3A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</w:rPr>
        <w:t>This agenda assumes that attendees are already somewhat familiar with the prioritized issues, contributing factors, and strategies</w:t>
      </w:r>
      <w:r w:rsidR="00C223DD">
        <w:rPr>
          <w:color w:val="000000"/>
          <w:sz w:val="24"/>
          <w:szCs w:val="24"/>
        </w:rPr>
        <w:t xml:space="preserve"> laid out in the Strategic Plan</w:t>
      </w:r>
      <w:r>
        <w:rPr>
          <w:color w:val="000000"/>
          <w:sz w:val="24"/>
          <w:szCs w:val="24"/>
        </w:rPr>
        <w:t>. If not,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adjust the meeting agenda to include a deeper discussion of the plan.</w:t>
      </w:r>
      <w:r w:rsidR="001A66E0" w:rsidRPr="006A3A41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br w:type="page"/>
      </w:r>
    </w:p>
    <w:p w14:paraId="6CF6E9CF" w14:textId="4C5D03C2" w:rsidR="006855E4" w:rsidRDefault="000B1250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lastRenderedPageBreak/>
        <w:t>Agenda (Facilitator Version)</w:t>
      </w:r>
    </w:p>
    <w:p w14:paraId="5774ADC6" w14:textId="75DBA9D7" w:rsidR="006855E4" w:rsidRPr="007B0466" w:rsidRDefault="00B04744">
      <w:pPr>
        <w:pStyle w:val="Heading3"/>
        <w:numPr>
          <w:ilvl w:val="0"/>
          <w:numId w:val="2"/>
        </w:numPr>
        <w:rPr>
          <w:rFonts w:ascii="Calibri" w:hAnsi="Calibri" w:cs="Calibri"/>
          <w:color w:val="9F2936"/>
          <w:sz w:val="28"/>
          <w:szCs w:val="28"/>
        </w:rPr>
      </w:pPr>
      <w:r w:rsidRPr="007B0466">
        <w:rPr>
          <w:rFonts w:ascii="Calibri" w:hAnsi="Calibri" w:cs="Calibri"/>
          <w:color w:val="9F2936"/>
          <w:sz w:val="28"/>
          <w:szCs w:val="28"/>
        </w:rPr>
        <w:t>Welcome, introductions, and</w:t>
      </w:r>
      <w:r w:rsidR="000B1250" w:rsidRPr="007B0466">
        <w:rPr>
          <w:rFonts w:ascii="Calibri" w:hAnsi="Calibri" w:cs="Calibri"/>
          <w:color w:val="9F2936"/>
          <w:sz w:val="28"/>
          <w:szCs w:val="28"/>
        </w:rPr>
        <w:t xml:space="preserve"> overview</w:t>
      </w:r>
      <w:r w:rsidRPr="007B046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7B046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2756EE" w:rsidRPr="007B0466">
        <w:rPr>
          <w:rFonts w:ascii="Calibri" w:hAnsi="Calibri" w:cs="Calibri"/>
          <w:i/>
          <w:iCs/>
          <w:color w:val="9F2936"/>
          <w:sz w:val="28"/>
          <w:szCs w:val="28"/>
        </w:rPr>
        <w:t>1-4</w:t>
      </w:r>
      <w:r w:rsidRPr="007B046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0B1250" w:rsidRPr="007B0466">
        <w:rPr>
          <w:rFonts w:ascii="Calibri" w:hAnsi="Calibri" w:cs="Calibri"/>
          <w:color w:val="9F2936"/>
          <w:sz w:val="28"/>
          <w:szCs w:val="28"/>
        </w:rPr>
        <w:t xml:space="preserve"> (</w:t>
      </w:r>
      <w:r w:rsidR="00062A63" w:rsidRPr="007B0466">
        <w:rPr>
          <w:rFonts w:ascii="Calibri" w:hAnsi="Calibri" w:cs="Calibri"/>
          <w:color w:val="9F2936"/>
          <w:sz w:val="28"/>
          <w:szCs w:val="28"/>
        </w:rPr>
        <w:t>1</w:t>
      </w:r>
      <w:r w:rsidR="00413DA3" w:rsidRPr="007B0466">
        <w:rPr>
          <w:rFonts w:ascii="Calibri" w:hAnsi="Calibri" w:cs="Calibri"/>
          <w:color w:val="9F2936"/>
          <w:sz w:val="28"/>
          <w:szCs w:val="28"/>
        </w:rPr>
        <w:t>0</w:t>
      </w:r>
      <w:r w:rsidR="000B1250" w:rsidRPr="007B0466">
        <w:rPr>
          <w:rFonts w:ascii="Calibri" w:hAnsi="Calibri" w:cs="Calibri"/>
          <w:color w:val="9F2936"/>
          <w:sz w:val="28"/>
          <w:szCs w:val="28"/>
        </w:rPr>
        <w:t xml:space="preserve"> min)</w:t>
      </w:r>
    </w:p>
    <w:p w14:paraId="323B5D45" w14:textId="77777777" w:rsidR="006855E4" w:rsidRPr="007B0466" w:rsidRDefault="000B12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 xml:space="preserve">If necessary, conduct introductions. Identify your role as facilitator. </w:t>
      </w:r>
    </w:p>
    <w:p w14:paraId="2A75FFD4" w14:textId="3AB2BC5A" w:rsidR="006855E4" w:rsidRPr="007B0466" w:rsidRDefault="000B12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Conduct a brief team building “check</w:t>
      </w:r>
      <w:r w:rsidR="00481395" w:rsidRPr="007B0466">
        <w:rPr>
          <w:sz w:val="24"/>
          <w:szCs w:val="24"/>
        </w:rPr>
        <w:t>-</w:t>
      </w:r>
      <w:r w:rsidRPr="007B0466">
        <w:rPr>
          <w:sz w:val="24"/>
          <w:szCs w:val="24"/>
        </w:rPr>
        <w:t xml:space="preserve">in.” </w:t>
      </w:r>
    </w:p>
    <w:p w14:paraId="0BE420BD" w14:textId="77777777" w:rsidR="006855E4" w:rsidRPr="007B0466" w:rsidRDefault="000B12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Identify the notetaker(s) and timekeeper.</w:t>
      </w:r>
    </w:p>
    <w:p w14:paraId="6B595664" w14:textId="2D8C53BA" w:rsidR="006855E4" w:rsidRPr="007B0466" w:rsidRDefault="000B12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 xml:space="preserve">Review the objectives for the meeting. </w:t>
      </w:r>
    </w:p>
    <w:p w14:paraId="0392A25E" w14:textId="77777777" w:rsidR="006855E4" w:rsidRPr="007B0466" w:rsidRDefault="00685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4D2E42E5" w14:textId="77777777" w:rsidR="006E5B28" w:rsidRPr="007B0466" w:rsidRDefault="006E5B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2B6B995C" w14:textId="6166F781" w:rsidR="006855E4" w:rsidRPr="007B0466" w:rsidRDefault="000B1250">
      <w:pPr>
        <w:pStyle w:val="Heading3"/>
        <w:numPr>
          <w:ilvl w:val="0"/>
          <w:numId w:val="1"/>
        </w:numPr>
        <w:rPr>
          <w:rFonts w:ascii="Calibri" w:hAnsi="Calibri" w:cs="Calibri"/>
          <w:color w:val="9F2936"/>
          <w:sz w:val="28"/>
          <w:szCs w:val="28"/>
        </w:rPr>
      </w:pPr>
      <w:r w:rsidRPr="007B0466">
        <w:rPr>
          <w:rFonts w:ascii="Calibri" w:hAnsi="Calibri" w:cs="Calibri"/>
          <w:color w:val="9F2936"/>
          <w:sz w:val="28"/>
          <w:szCs w:val="28"/>
        </w:rPr>
        <w:t xml:space="preserve">Review and Approve the Strategic Plan 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3D0C19" w:rsidRPr="007B0466">
        <w:rPr>
          <w:rFonts w:ascii="Calibri" w:hAnsi="Calibri" w:cs="Calibri"/>
          <w:i/>
          <w:iCs/>
          <w:color w:val="9F2936"/>
          <w:sz w:val="28"/>
          <w:szCs w:val="28"/>
        </w:rPr>
        <w:t>5-10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B04744" w:rsidRPr="007B046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7B0466">
        <w:rPr>
          <w:rFonts w:ascii="Calibri" w:hAnsi="Calibri" w:cs="Calibri"/>
          <w:color w:val="9F2936"/>
          <w:sz w:val="28"/>
          <w:szCs w:val="28"/>
        </w:rPr>
        <w:t>(15 min)</w:t>
      </w:r>
    </w:p>
    <w:p w14:paraId="59E73483" w14:textId="77777777" w:rsidR="006855E4" w:rsidRPr="007B0466" w:rsidRDefault="000B1250" w:rsidP="00A87F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sz w:val="24"/>
          <w:szCs w:val="24"/>
        </w:rPr>
      </w:pPr>
      <w:r w:rsidRPr="007B0466">
        <w:rPr>
          <w:sz w:val="24"/>
          <w:szCs w:val="24"/>
        </w:rPr>
        <w:t>Quickly summarize the process the strategic planning workgroup went through to create the Strategic Plan (no more than 5 minutes).</w:t>
      </w:r>
    </w:p>
    <w:p w14:paraId="602581F2" w14:textId="77777777" w:rsidR="006855E4" w:rsidRPr="007B0466" w:rsidRDefault="000B1250" w:rsidP="00A87F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sz w:val="24"/>
          <w:szCs w:val="24"/>
        </w:rPr>
      </w:pPr>
      <w:r w:rsidRPr="007B0466">
        <w:rPr>
          <w:sz w:val="24"/>
          <w:szCs w:val="24"/>
        </w:rPr>
        <w:t>Review the Strategic Plan document.</w:t>
      </w:r>
    </w:p>
    <w:p w14:paraId="65DF6F10" w14:textId="77777777" w:rsidR="006855E4" w:rsidRPr="007B0466" w:rsidRDefault="000B1250" w:rsidP="00A87F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sz w:val="24"/>
          <w:szCs w:val="24"/>
        </w:rPr>
      </w:pPr>
      <w:r w:rsidRPr="007B0466">
        <w:rPr>
          <w:sz w:val="24"/>
          <w:szCs w:val="24"/>
        </w:rPr>
        <w:t>Vote on approval for the Strategic Plan.</w:t>
      </w:r>
    </w:p>
    <w:p w14:paraId="7A13E3AB" w14:textId="77777777" w:rsidR="006855E4" w:rsidRPr="007B0466" w:rsidRDefault="000B1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B35F06"/>
          <w:sz w:val="24"/>
          <w:szCs w:val="24"/>
        </w:rPr>
      </w:pPr>
      <w:r w:rsidRPr="007B0466">
        <w:rPr>
          <w:color w:val="B35F06"/>
          <w:sz w:val="24"/>
          <w:szCs w:val="24"/>
        </w:rPr>
        <w:t xml:space="preserve">  </w:t>
      </w:r>
    </w:p>
    <w:p w14:paraId="4E42FF3A" w14:textId="77777777" w:rsidR="006E5B28" w:rsidRPr="007B0466" w:rsidRDefault="006E5B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B35F06"/>
          <w:sz w:val="24"/>
          <w:szCs w:val="24"/>
        </w:rPr>
      </w:pPr>
    </w:p>
    <w:p w14:paraId="68121DEA" w14:textId="615BBFC5" w:rsidR="006855E4" w:rsidRPr="007B0466" w:rsidRDefault="00A87F39">
      <w:pPr>
        <w:pStyle w:val="Heading3"/>
        <w:numPr>
          <w:ilvl w:val="0"/>
          <w:numId w:val="6"/>
        </w:numPr>
        <w:rPr>
          <w:rFonts w:ascii="Calibri" w:hAnsi="Calibri" w:cs="Calibri"/>
          <w:color w:val="9F2936"/>
          <w:sz w:val="28"/>
          <w:szCs w:val="28"/>
        </w:rPr>
      </w:pPr>
      <w:bookmarkStart w:id="1" w:name="_heading=h.30j0zll" w:colFirst="0" w:colLast="0"/>
      <w:bookmarkEnd w:id="1"/>
      <w:r w:rsidRPr="007B0466">
        <w:rPr>
          <w:rFonts w:ascii="Calibri" w:hAnsi="Calibri" w:cs="Calibri"/>
          <w:color w:val="9F2936"/>
          <w:sz w:val="28"/>
          <w:szCs w:val="28"/>
        </w:rPr>
        <w:t>Draft an Action</w:t>
      </w:r>
      <w:r w:rsidR="000B1250" w:rsidRPr="007B0466">
        <w:rPr>
          <w:rFonts w:ascii="Calibri" w:hAnsi="Calibri" w:cs="Calibri"/>
          <w:color w:val="9F2936"/>
          <w:sz w:val="28"/>
          <w:szCs w:val="28"/>
        </w:rPr>
        <w:t xml:space="preserve"> Plan </w:t>
      </w:r>
      <w:r w:rsidRPr="007B0466">
        <w:rPr>
          <w:rFonts w:ascii="Calibri" w:hAnsi="Calibri" w:cs="Calibri"/>
          <w:color w:val="9F2936"/>
          <w:sz w:val="28"/>
          <w:szCs w:val="28"/>
        </w:rPr>
        <w:t xml:space="preserve">to Implement the Strategic Plan 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B27E27" w:rsidRPr="007B0466">
        <w:rPr>
          <w:rFonts w:ascii="Calibri" w:hAnsi="Calibri" w:cs="Calibri"/>
          <w:i/>
          <w:iCs/>
          <w:color w:val="9F2936"/>
          <w:sz w:val="28"/>
          <w:szCs w:val="28"/>
        </w:rPr>
        <w:t>11-13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B04744" w:rsidRPr="007B0466">
        <w:rPr>
          <w:rFonts w:ascii="Calibri" w:hAnsi="Calibri" w:cs="Calibri"/>
          <w:color w:val="9F2936"/>
          <w:sz w:val="28"/>
          <w:szCs w:val="28"/>
        </w:rPr>
        <w:t xml:space="preserve"> </w:t>
      </w:r>
      <w:r w:rsidR="000B1250" w:rsidRPr="007B0466">
        <w:rPr>
          <w:rFonts w:ascii="Calibri" w:hAnsi="Calibri" w:cs="Calibri"/>
          <w:color w:val="9F2936"/>
          <w:sz w:val="28"/>
          <w:szCs w:val="28"/>
        </w:rPr>
        <w:t>(30 min)</w:t>
      </w:r>
    </w:p>
    <w:p w14:paraId="1A129185" w14:textId="531CEE5B" w:rsidR="006855E4" w:rsidRPr="007B0466" w:rsidRDefault="000B1250" w:rsidP="008A7EC7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Create an action plan for each prioritized issue. For each strategy, lead a discussion</w:t>
      </w:r>
      <w:r w:rsidR="00653396" w:rsidRPr="007B0466">
        <w:rPr>
          <w:sz w:val="24"/>
          <w:szCs w:val="24"/>
        </w:rPr>
        <w:t>.</w:t>
      </w:r>
    </w:p>
    <w:p w14:paraId="22892FD7" w14:textId="77777777" w:rsidR="006855E4" w:rsidRPr="007B0466" w:rsidRDefault="000B1250" w:rsidP="008A7EC7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 xml:space="preserve">Have the notetaker record the final decisions in the Action Plan Tool.  </w:t>
      </w:r>
    </w:p>
    <w:p w14:paraId="790FB6F0" w14:textId="77777777" w:rsidR="006855E4" w:rsidRPr="007B0466" w:rsidRDefault="006855E4">
      <w:pPr>
        <w:spacing w:after="0" w:line="240" w:lineRule="auto"/>
        <w:ind w:left="360"/>
        <w:rPr>
          <w:sz w:val="24"/>
          <w:szCs w:val="24"/>
        </w:rPr>
      </w:pPr>
      <w:bookmarkStart w:id="2" w:name="_heading=h.1fob9te" w:colFirst="0" w:colLast="0"/>
      <w:bookmarkEnd w:id="2"/>
    </w:p>
    <w:p w14:paraId="44321B24" w14:textId="77777777" w:rsidR="006E5B28" w:rsidRPr="007B0466" w:rsidRDefault="006E5B28">
      <w:pPr>
        <w:spacing w:after="0" w:line="240" w:lineRule="auto"/>
        <w:ind w:left="360"/>
        <w:rPr>
          <w:sz w:val="24"/>
          <w:szCs w:val="24"/>
        </w:rPr>
      </w:pPr>
    </w:p>
    <w:p w14:paraId="6AEA0966" w14:textId="3651E687" w:rsidR="006855E4" w:rsidRPr="007B0466" w:rsidRDefault="000B1250">
      <w:pPr>
        <w:pStyle w:val="Heading3"/>
        <w:numPr>
          <w:ilvl w:val="0"/>
          <w:numId w:val="6"/>
        </w:numPr>
        <w:ind w:right="-540"/>
        <w:rPr>
          <w:rFonts w:ascii="Calibri" w:hAnsi="Calibri" w:cs="Calibri"/>
          <w:color w:val="9F2936"/>
          <w:sz w:val="28"/>
          <w:szCs w:val="28"/>
        </w:rPr>
      </w:pPr>
      <w:r w:rsidRPr="007B0466">
        <w:rPr>
          <w:rFonts w:ascii="Calibri" w:hAnsi="Calibri" w:cs="Calibri"/>
          <w:color w:val="9F2936"/>
          <w:sz w:val="28"/>
          <w:szCs w:val="28"/>
        </w:rPr>
        <w:t xml:space="preserve">Wrap up and Next steps 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 xml:space="preserve">(Slides </w:t>
      </w:r>
      <w:r w:rsidR="00B27E27" w:rsidRPr="007B0466">
        <w:rPr>
          <w:rFonts w:ascii="Calibri" w:hAnsi="Calibri" w:cs="Calibri"/>
          <w:i/>
          <w:iCs/>
          <w:color w:val="9F2936"/>
          <w:sz w:val="28"/>
          <w:szCs w:val="28"/>
        </w:rPr>
        <w:t>14-17</w:t>
      </w:r>
      <w:r w:rsidR="00B04744" w:rsidRPr="007B0466">
        <w:rPr>
          <w:rFonts w:ascii="Calibri" w:hAnsi="Calibri" w:cs="Calibri"/>
          <w:i/>
          <w:iCs/>
          <w:color w:val="9F2936"/>
          <w:sz w:val="28"/>
          <w:szCs w:val="28"/>
        </w:rPr>
        <w:t>)</w:t>
      </w:r>
      <w:r w:rsidR="00B04744" w:rsidRPr="007B0466">
        <w:rPr>
          <w:rFonts w:ascii="Calibri" w:hAnsi="Calibri" w:cs="Calibri"/>
          <w:color w:val="9F2936"/>
          <w:sz w:val="28"/>
          <w:szCs w:val="28"/>
        </w:rPr>
        <w:t xml:space="preserve"> </w:t>
      </w:r>
      <w:r w:rsidRPr="007B0466">
        <w:rPr>
          <w:rFonts w:ascii="Calibri" w:hAnsi="Calibri" w:cs="Calibri"/>
          <w:color w:val="9F2936"/>
          <w:sz w:val="28"/>
          <w:szCs w:val="28"/>
        </w:rPr>
        <w:t>(</w:t>
      </w:r>
      <w:r w:rsidR="00413DA3" w:rsidRPr="007B0466">
        <w:rPr>
          <w:rFonts w:ascii="Calibri" w:hAnsi="Calibri" w:cs="Calibri"/>
          <w:color w:val="9F2936"/>
          <w:sz w:val="28"/>
          <w:szCs w:val="28"/>
        </w:rPr>
        <w:t>5</w:t>
      </w:r>
      <w:r w:rsidRPr="007B0466">
        <w:rPr>
          <w:rFonts w:ascii="Calibri" w:hAnsi="Calibri" w:cs="Calibri"/>
          <w:color w:val="9F2936"/>
          <w:sz w:val="28"/>
          <w:szCs w:val="28"/>
        </w:rPr>
        <w:t xml:space="preserve"> min)</w:t>
      </w:r>
    </w:p>
    <w:p w14:paraId="1706DDD5" w14:textId="2E4D7454" w:rsidR="006855E4" w:rsidRPr="007B0466" w:rsidRDefault="008A7EC7" w:rsidP="002C2D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Assignments</w:t>
      </w:r>
      <w:r w:rsidR="000B1250" w:rsidRPr="007B0466">
        <w:rPr>
          <w:sz w:val="24"/>
          <w:szCs w:val="24"/>
        </w:rPr>
        <w:t xml:space="preserve"> </w:t>
      </w:r>
    </w:p>
    <w:p w14:paraId="77C28932" w14:textId="77777777" w:rsidR="006855E4" w:rsidRPr="007B0466" w:rsidRDefault="000B1250" w:rsidP="002C2D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Lead a meeting check-out</w:t>
      </w:r>
    </w:p>
    <w:p w14:paraId="7E9FA6AF" w14:textId="77777777" w:rsidR="008A7EC7" w:rsidRPr="007B0466" w:rsidRDefault="008A7EC7" w:rsidP="002C2D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Celebrate your progress!</w:t>
      </w:r>
    </w:p>
    <w:p w14:paraId="4DCA903E" w14:textId="77777777" w:rsidR="008A7EC7" w:rsidRPr="007B0466" w:rsidRDefault="008A7EC7" w:rsidP="002C2DF6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You may want to schedule time to formally thank the people who worked on the Strategic Plan or to serve some food for celebration.</w:t>
      </w:r>
    </w:p>
    <w:p w14:paraId="1A1AA467" w14:textId="77777777" w:rsidR="006855E4" w:rsidRPr="007B0466" w:rsidRDefault="000B1250" w:rsidP="002C2D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7B0466">
        <w:rPr>
          <w:sz w:val="24"/>
          <w:szCs w:val="24"/>
        </w:rPr>
        <w:t>Wrap-up!</w:t>
      </w:r>
    </w:p>
    <w:sectPr w:rsidR="006855E4" w:rsidRPr="007B0466" w:rsidSect="00BD0D47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326C" w14:textId="77777777" w:rsidR="004C5F11" w:rsidRDefault="004C5F11">
      <w:pPr>
        <w:spacing w:after="0" w:line="240" w:lineRule="auto"/>
      </w:pPr>
      <w:r>
        <w:separator/>
      </w:r>
    </w:p>
  </w:endnote>
  <w:endnote w:type="continuationSeparator" w:id="0">
    <w:p w14:paraId="22F25732" w14:textId="77777777" w:rsidR="004C5F11" w:rsidRDefault="004C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BC2A" w14:textId="77777777" w:rsidR="006855E4" w:rsidRDefault="000B1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7DDF7417" w14:textId="77777777" w:rsidR="006855E4" w:rsidRDefault="000B1250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Twentieth Century" w:eastAsia="Twentieth Century" w:hAnsi="Twentieth Century" w:cs="Twentieth Century"/>
        <w:color w:val="9F2936"/>
        <w:sz w:val="18"/>
        <w:szCs w:val="18"/>
      </w:rPr>
      <w:br/>
    </w: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391D" w14:textId="77777777" w:rsidR="006855E4" w:rsidRDefault="000B1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           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C8EE607" w14:textId="77777777" w:rsidR="006855E4" w:rsidRDefault="000B1250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9F2936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3227" w14:textId="77777777" w:rsidR="004C5F11" w:rsidRDefault="004C5F11">
      <w:pPr>
        <w:spacing w:after="0" w:line="240" w:lineRule="auto"/>
      </w:pPr>
      <w:r>
        <w:separator/>
      </w:r>
    </w:p>
  </w:footnote>
  <w:footnote w:type="continuationSeparator" w:id="0">
    <w:p w14:paraId="29B78F1D" w14:textId="77777777" w:rsidR="004C5F11" w:rsidRDefault="004C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5A48" w14:textId="77777777" w:rsidR="006855E4" w:rsidRDefault="000B1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7D1CD4" wp14:editId="04C7AF96">
          <wp:simplePos x="0" y="0"/>
          <wp:positionH relativeFrom="column">
            <wp:posOffset>31754</wp:posOffset>
          </wp:positionH>
          <wp:positionV relativeFrom="paragraph">
            <wp:posOffset>-223516</wp:posOffset>
          </wp:positionV>
          <wp:extent cx="836295" cy="285750"/>
          <wp:effectExtent l="0" t="0" r="0" b="0"/>
          <wp:wrapSquare wrapText="bothSides" distT="0" distB="0" distL="114300" distR="114300"/>
          <wp:docPr id="6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463"/>
    <w:multiLevelType w:val="multilevel"/>
    <w:tmpl w:val="AFD61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26594"/>
    <w:multiLevelType w:val="multilevel"/>
    <w:tmpl w:val="5EA8AE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2B78"/>
    <w:multiLevelType w:val="multilevel"/>
    <w:tmpl w:val="8C306DF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2880" w:hanging="360"/>
      </w:pPr>
      <w:rPr>
        <w:rFonts w:ascii="Calibri" w:eastAsia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3163"/>
    <w:multiLevelType w:val="multilevel"/>
    <w:tmpl w:val="E608521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09AA"/>
    <w:multiLevelType w:val="multilevel"/>
    <w:tmpl w:val="3350E2F4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50E2"/>
    <w:multiLevelType w:val="multilevel"/>
    <w:tmpl w:val="5AEC9B88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06344"/>
    <w:multiLevelType w:val="multilevel"/>
    <w:tmpl w:val="0CCA1684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45A70"/>
    <w:multiLevelType w:val="multilevel"/>
    <w:tmpl w:val="91108A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4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5903"/>
    <w:multiLevelType w:val="multilevel"/>
    <w:tmpl w:val="37FC4F2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982E18"/>
    <w:multiLevelType w:val="multilevel"/>
    <w:tmpl w:val="0FACAD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250EC"/>
    <w:multiLevelType w:val="multilevel"/>
    <w:tmpl w:val="036C8B88"/>
    <w:lvl w:ilvl="0">
      <w:start w:val="7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77381"/>
    <w:multiLevelType w:val="multilevel"/>
    <w:tmpl w:val="E5A0CE1C"/>
    <w:lvl w:ilvl="0">
      <w:start w:val="7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B35F06"/>
      </w:rPr>
    </w:lvl>
    <w:lvl w:ilvl="2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⇒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6A3"/>
    <w:multiLevelType w:val="hybridMultilevel"/>
    <w:tmpl w:val="CF628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A8F2D4B2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2" w:tplc="A8F2D4B2">
      <w:start w:val="1"/>
      <w:numFmt w:val="bullet"/>
      <w:lvlText w:val="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312469">
    <w:abstractNumId w:val="5"/>
  </w:num>
  <w:num w:numId="2" w16cid:durableId="268658241">
    <w:abstractNumId w:val="9"/>
  </w:num>
  <w:num w:numId="3" w16cid:durableId="29689019">
    <w:abstractNumId w:val="2"/>
  </w:num>
  <w:num w:numId="4" w16cid:durableId="1340349652">
    <w:abstractNumId w:val="1"/>
  </w:num>
  <w:num w:numId="5" w16cid:durableId="575360961">
    <w:abstractNumId w:val="11"/>
  </w:num>
  <w:num w:numId="6" w16cid:durableId="179971723">
    <w:abstractNumId w:val="6"/>
  </w:num>
  <w:num w:numId="7" w16cid:durableId="1795559944">
    <w:abstractNumId w:val="8"/>
  </w:num>
  <w:num w:numId="8" w16cid:durableId="1756437731">
    <w:abstractNumId w:val="0"/>
  </w:num>
  <w:num w:numId="9" w16cid:durableId="1648901983">
    <w:abstractNumId w:val="7"/>
  </w:num>
  <w:num w:numId="10" w16cid:durableId="833305214">
    <w:abstractNumId w:val="3"/>
  </w:num>
  <w:num w:numId="11" w16cid:durableId="858816260">
    <w:abstractNumId w:val="10"/>
  </w:num>
  <w:num w:numId="12" w16cid:durableId="2087875785">
    <w:abstractNumId w:val="4"/>
  </w:num>
  <w:num w:numId="13" w16cid:durableId="274406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E4"/>
    <w:rsid w:val="00054397"/>
    <w:rsid w:val="00062A63"/>
    <w:rsid w:val="000B1250"/>
    <w:rsid w:val="000B7033"/>
    <w:rsid w:val="000E13A4"/>
    <w:rsid w:val="000F7C38"/>
    <w:rsid w:val="001000D9"/>
    <w:rsid w:val="00104532"/>
    <w:rsid w:val="001A66E0"/>
    <w:rsid w:val="001D3B49"/>
    <w:rsid w:val="002206CF"/>
    <w:rsid w:val="00223C0C"/>
    <w:rsid w:val="002371D5"/>
    <w:rsid w:val="00254D15"/>
    <w:rsid w:val="002756EE"/>
    <w:rsid w:val="002B47F9"/>
    <w:rsid w:val="002C1CE3"/>
    <w:rsid w:val="002C2DF6"/>
    <w:rsid w:val="00377A98"/>
    <w:rsid w:val="003D0C19"/>
    <w:rsid w:val="00413DA3"/>
    <w:rsid w:val="00434B91"/>
    <w:rsid w:val="00481395"/>
    <w:rsid w:val="00487A4B"/>
    <w:rsid w:val="004A2AC5"/>
    <w:rsid w:val="004C5F11"/>
    <w:rsid w:val="00506768"/>
    <w:rsid w:val="005522D6"/>
    <w:rsid w:val="00554CD0"/>
    <w:rsid w:val="005A231E"/>
    <w:rsid w:val="005F623C"/>
    <w:rsid w:val="00604280"/>
    <w:rsid w:val="00626169"/>
    <w:rsid w:val="00653396"/>
    <w:rsid w:val="006855E4"/>
    <w:rsid w:val="006A3A41"/>
    <w:rsid w:val="006E5B28"/>
    <w:rsid w:val="006F0895"/>
    <w:rsid w:val="00722594"/>
    <w:rsid w:val="007B0466"/>
    <w:rsid w:val="00803613"/>
    <w:rsid w:val="00846420"/>
    <w:rsid w:val="00846ACA"/>
    <w:rsid w:val="00851A4A"/>
    <w:rsid w:val="008604F5"/>
    <w:rsid w:val="008A7EC7"/>
    <w:rsid w:val="008E78FC"/>
    <w:rsid w:val="009C4F02"/>
    <w:rsid w:val="00A87F39"/>
    <w:rsid w:val="00A90B94"/>
    <w:rsid w:val="00AA293A"/>
    <w:rsid w:val="00B04744"/>
    <w:rsid w:val="00B27E27"/>
    <w:rsid w:val="00B41F05"/>
    <w:rsid w:val="00B4386D"/>
    <w:rsid w:val="00BA4254"/>
    <w:rsid w:val="00BC3512"/>
    <w:rsid w:val="00BD0D47"/>
    <w:rsid w:val="00BD70D7"/>
    <w:rsid w:val="00BF6FA3"/>
    <w:rsid w:val="00C01252"/>
    <w:rsid w:val="00C223DD"/>
    <w:rsid w:val="00C3731C"/>
    <w:rsid w:val="00CA48DF"/>
    <w:rsid w:val="00CD7BBE"/>
    <w:rsid w:val="00E96C5E"/>
    <w:rsid w:val="00F12B42"/>
    <w:rsid w:val="00F21A5D"/>
    <w:rsid w:val="00F539C6"/>
    <w:rsid w:val="00F95C6A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F19F"/>
  <w15:docId w15:val="{28C81B42-C0AB-4BD1-99B5-1EEE475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165B3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9B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9B5EB8"/>
    <w:rPr>
      <w:caps/>
      <w:smallCaps w:val="0"/>
      <w:color w:val="9F2936" w:themeColor="accent2"/>
    </w:rPr>
  </w:style>
  <w:style w:type="character" w:customStyle="1" w:styleId="Heading2Char">
    <w:name w:val="Heading 2 Char"/>
    <w:basedOn w:val="DefaultParagraphFont"/>
    <w:link w:val="Heading2"/>
    <w:uiPriority w:val="9"/>
    <w:rsid w:val="002842AC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B90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numbering" w:customStyle="1" w:styleId="Style1">
    <w:name w:val="Style1"/>
    <w:uiPriority w:val="99"/>
    <w:rsid w:val="007C05F9"/>
  </w:style>
  <w:style w:type="character" w:styleId="CommentReference">
    <w:name w:val="annotation reference"/>
    <w:basedOn w:val="DefaultParagraphFont"/>
    <w:uiPriority w:val="99"/>
    <w:semiHidden/>
    <w:unhideWhenUsed/>
    <w:rsid w:val="00C26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43"/>
    <w:rPr>
      <w:b/>
      <w:bCs/>
      <w:sz w:val="20"/>
      <w:szCs w:val="20"/>
    </w:rPr>
  </w:style>
  <w:style w:type="paragraph" w:customStyle="1" w:styleId="paragraph">
    <w:name w:val="paragraph"/>
    <w:basedOn w:val="Normal"/>
    <w:rsid w:val="00E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513B"/>
  </w:style>
  <w:style w:type="character" w:customStyle="1" w:styleId="eop">
    <w:name w:val="eop"/>
    <w:basedOn w:val="DefaultParagraphFont"/>
    <w:rsid w:val="00E0513B"/>
  </w:style>
  <w:style w:type="character" w:customStyle="1" w:styleId="Heading4Char">
    <w:name w:val="Heading 4 Char"/>
    <w:basedOn w:val="DefaultParagraphFont"/>
    <w:link w:val="Heading4"/>
    <w:uiPriority w:val="9"/>
    <w:rsid w:val="00EE1D7C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6D7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8D"/>
  </w:style>
  <w:style w:type="paragraph" w:styleId="Footer">
    <w:name w:val="footer"/>
    <w:basedOn w:val="Normal"/>
    <w:link w:val="FooterChar"/>
    <w:uiPriority w:val="99"/>
    <w:unhideWhenUsed/>
    <w:rsid w:val="00254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8D"/>
  </w:style>
  <w:style w:type="paragraph" w:styleId="Revision">
    <w:name w:val="Revision"/>
    <w:hidden/>
    <w:uiPriority w:val="99"/>
    <w:semiHidden/>
    <w:rsid w:val="002A75C9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CE7744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lco.org/globalassets/1-site-files/health/programs/community-groups/coalitions-lite/Step6ToolActionPlan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co.org/globalassets/1-site-files/health/programs/community-groups/coalitions-lite/step6agenda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co.org/globalassets/1-site-files/health/programs/community-groups/coalitions-lite/step6minute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lco.org/globalassets/1-site-files/health/programs/community-groups/coalitions-lite/step6powerpoint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co.org/globalassets/1-site-files/health/programs/community-groups/coalitions-lite/standards.xls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1A0HKzupKQ/SuX/BZXIZNXLRsw==">CgMxLjAyCGguZ2pkZ3hzMgloLjMwajB6bGwyCWguMWZvYjl0ZTgAchlpZDo1eXlIQzExZUxjQUFBQUFBQUFCUkt3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547</Words>
  <Characters>3118</Characters>
  <Application>Microsoft Office Word</Application>
  <DocSecurity>0</DocSecurity>
  <Lines>25</Lines>
  <Paragraphs>7</Paragraphs>
  <ScaleCrop>false</ScaleCrop>
  <Company>Salt Lake County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69</cp:revision>
  <dcterms:created xsi:type="dcterms:W3CDTF">2023-11-28T20:48:00Z</dcterms:created>
  <dcterms:modified xsi:type="dcterms:W3CDTF">2024-01-22T22:12:00Z</dcterms:modified>
</cp:coreProperties>
</file>